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A3158" w:rsidRDefault="00B7084E" w14:paraId="5D85A980" w14:textId="77777777">
      <w:pPr>
        <w:pStyle w:val="NormalWeb"/>
      </w:pPr>
      <w:r>
        <w:rPr>
          <w:noProof/>
        </w:rPr>
        <w:drawing>
          <wp:inline distT="0" distB="0" distL="0" distR="0" wp14:anchorId="49675FC3" wp14:editId="1DD1986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A3158" w14:paraId="238405F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A3158" w:rsidRDefault="00B7084E" w14:paraId="6C49D5C1" w14:textId="3C8677FD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A3158" w:rsidRDefault="00C1352D" w14:paraId="679A3F87" w14:textId="1FB7E6AE">
            <w:pPr>
              <w:rPr>
                <w:rFonts w:eastAsia="Times New Roman"/>
              </w:rPr>
            </w:pPr>
            <w:r>
              <w:rPr>
                <w:rStyle w:val="Forte"/>
              </w:rPr>
              <w:t>28/11/2025</w:t>
            </w:r>
          </w:p>
        </w:tc>
      </w:tr>
    </w:tbl>
    <w:p w:rsidR="007A3158" w:rsidRDefault="00B7084E" w14:paraId="1AE5D276" w14:textId="77777777">
      <w:pPr>
        <w:pStyle w:val="NormalWeb"/>
      </w:pPr>
      <w:r>
        <w:rPr>
          <w:rStyle w:val="Forte"/>
        </w:rPr>
        <w:t>GOVERNO DO ESTADO DE SÃO PAULO</w:t>
      </w:r>
    </w:p>
    <w:p w:rsidR="007A3158" w:rsidRDefault="00B7084E" w14:paraId="7DC7CAC3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7A3158" w:rsidRDefault="00B7084E" w14:paraId="74BA8922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7A3158" w:rsidRDefault="00B7084E" w14:paraId="332BC594" w14:textId="77777777">
      <w:pPr>
        <w:pStyle w:val="NormalWeb"/>
      </w:pPr>
      <w:r>
        <w:rPr>
          <w:rStyle w:val="Forte"/>
        </w:rPr>
        <w:t>ESCOLA TÉCNICA ESTADUAL SALES GOMES – TATUÍ</w:t>
      </w:r>
    </w:p>
    <w:p w:rsidR="007A3158" w:rsidRDefault="00B7084E" w14:paraId="31478BB8" w14:textId="6D195B6E">
      <w:pPr>
        <w:pStyle w:val="NormalWeb"/>
      </w:pPr>
      <w:r>
        <w:rPr>
          <w:rStyle w:val="Forte"/>
        </w:rPr>
        <w:t>CLASSE DESCENTRALIZADA DE BOITUVA</w:t>
      </w:r>
    </w:p>
    <w:p w:rsidR="007A3158" w:rsidRDefault="00B7084E" w14:paraId="20C7DA3A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7A3158" w:rsidRDefault="00B7084E" w14:paraId="2E0BA861" w14:textId="77777777">
      <w:pPr>
        <w:pStyle w:val="NormalWeb"/>
      </w:pPr>
      <w:r>
        <w:rPr>
          <w:rStyle w:val="Forte"/>
        </w:rPr>
        <w:t>EDITAL Nº 101/44/2025 – PROCESSO Nº 136.00164293/2025–00</w:t>
      </w:r>
    </w:p>
    <w:p w:rsidR="007A3158" w:rsidRDefault="00B7084E" w14:paraId="10476BC1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7A3158" w:rsidRDefault="00B7084E" w14:paraId="1EFD8EC7" w14:textId="77777777">
      <w:pPr>
        <w:pStyle w:val="NormalWeb"/>
      </w:pPr>
      <w:r>
        <w:t>O Superintendente da ESCOLA TÉCNICA ESTADUAL SALES GOMES, da cidade de TATUÍ,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7A3158" w:rsidRDefault="00B7084E" w14:paraId="005B1C99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7A3158" w:rsidRDefault="00B7084E" w14:paraId="4264C4D1" w14:textId="77777777">
      <w:pPr>
        <w:pStyle w:val="NormalWeb"/>
      </w:pPr>
      <w:r>
        <w:t> </w:t>
      </w:r>
    </w:p>
    <w:p w:rsidR="007A3158" w:rsidRDefault="00B7084E" w14:paraId="2EDF585A" w14:textId="77777777">
      <w:pPr>
        <w:pStyle w:val="NormalWeb"/>
      </w:pPr>
      <w:r>
        <w:rPr>
          <w:rStyle w:val="Forte"/>
        </w:rPr>
        <w:t>COMPONENTE CURRICULAR (HABILITAÇÃO):</w:t>
      </w:r>
    </w:p>
    <w:p w:rsidR="007A3158" w:rsidRDefault="00B7084E" w14:paraId="494D2F10" w14:textId="77B99549">
      <w:pPr>
        <w:pStyle w:val="NormalWeb"/>
      </w:pPr>
      <w:r>
        <w:t xml:space="preserve">6709 – ATENDIMENTO EM SERVIÇOS DE </w:t>
      </w:r>
      <w:r w:rsidR="00C1352D">
        <w:t>HOSPITALIDADE (</w:t>
      </w:r>
      <w:r>
        <w:t>TURISMO RECEPTIVO)</w:t>
      </w:r>
    </w:p>
    <w:p w:rsidR="007A3158" w:rsidRDefault="00B7084E" w14:paraId="311365C2" w14:textId="77777777">
      <w:pPr>
        <w:pStyle w:val="NormalWeb"/>
      </w:pPr>
      <w:r>
        <w:t> </w:t>
      </w:r>
    </w:p>
    <w:p w:rsidR="007A3158" w:rsidRDefault="00B7084E" w14:paraId="5033A15C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1 / FELIPE MOREIRA ALVIM PEIXOTO / 427520666 / 36896198826 / 11,00; </w:t>
      </w:r>
      <w:r>
        <w:br/>
      </w:r>
      <w:r>
        <w:t xml:space="preserve">3 / LUKE CHRISTOPHERNELLO SELEBER / 488062524 / 40141258829 / 1,00; </w:t>
      </w:r>
    </w:p>
    <w:p w:rsidR="007A3158" w:rsidRDefault="00B7084E" w14:paraId="20C93492" w14:textId="6954F0E2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r w:rsidR="00C1352D">
        <w:rPr>
          <w:i/>
          <w:iCs/>
        </w:rPr>
        <w:t>deferida,</w:t>
      </w:r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  <w:r>
        <w:t>2 / 467327038 / 39541030874 / Efetuou o upload somente da documentação comprobatória sem o Memorial Circunstanciado.;  </w:t>
      </w:r>
    </w:p>
    <w:p w:rsidR="007A3158" w:rsidRDefault="00B7084E" w14:paraId="61F28121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7A3158" w:rsidRDefault="00B7084E" w14:paraId="2F50C2C1" w14:textId="77777777">
      <w:pPr>
        <w:pStyle w:val="NormalWeb"/>
      </w:pPr>
      <w:r>
        <w:rPr>
          <w:rStyle w:val="Forte"/>
        </w:rPr>
        <w:t>LOCAL</w:t>
      </w:r>
    </w:p>
    <w:p w:rsidR="007A3158" w:rsidRDefault="00B7084E" w14:paraId="484C31F1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SALES GOMES</w:t>
      </w:r>
    </w:p>
    <w:p w:rsidR="007A3158" w:rsidRDefault="00B7084E" w14:paraId="2E24BD7F" w14:textId="77777777">
      <w:pPr>
        <w:pStyle w:val="NormalWeb"/>
      </w:pPr>
      <w:r>
        <w:rPr>
          <w:rStyle w:val="Forte"/>
        </w:rPr>
        <w:t>Endereço:</w:t>
      </w:r>
      <w:r>
        <w:t xml:space="preserve"> PRAÇA ADELAIDE GUEDES Nº 1 </w:t>
      </w:r>
      <w:r>
        <w:br/>
      </w:r>
      <w:r>
        <w:t>BAIRRO: CENTRO – CEP: 18270–020 – CIDADE: TATUI</w:t>
      </w:r>
    </w:p>
    <w:p w:rsidR="007A3158" w:rsidRDefault="00B7084E" w14:paraId="52868DE6" w14:textId="77777777">
      <w:pPr>
        <w:pStyle w:val="NormalWeb"/>
      </w:pPr>
      <w:r>
        <w:rPr>
          <w:rStyle w:val="Forte"/>
        </w:rPr>
        <w:t>Data da prova:</w:t>
      </w:r>
      <w:r>
        <w:t xml:space="preserve"> 10/12/2025</w:t>
      </w:r>
    </w:p>
    <w:p w:rsidR="007A3158" w:rsidRDefault="00B7084E" w14:paraId="0EFE8574" w14:textId="77777777">
      <w:pPr>
        <w:pStyle w:val="NormalWeb"/>
      </w:pPr>
      <w:r>
        <w:rPr>
          <w:rStyle w:val="Forte"/>
        </w:rPr>
        <w:t>Horário:</w:t>
      </w:r>
      <w:r>
        <w:t xml:space="preserve"> 13:20</w:t>
      </w:r>
    </w:p>
    <w:p w:rsidR="007A3158" w:rsidRDefault="00B7084E" w14:paraId="55525EE6" w14:textId="77777777">
      <w:pPr>
        <w:pStyle w:val="NormalWeb"/>
      </w:pPr>
      <w:r>
        <w:rPr>
          <w:rStyle w:val="Forte"/>
        </w:rPr>
        <w:t>Duração máxima da aula:</w:t>
      </w:r>
      <w:r>
        <w:t xml:space="preserve"> 0020</w:t>
      </w:r>
    </w:p>
    <w:p w:rsidR="007A3158" w:rsidRDefault="00B7084E" w14:paraId="540F7A64" w14:textId="77777777">
      <w:pPr>
        <w:pStyle w:val="NormalWeb"/>
      </w:pPr>
      <w:r>
        <w:t> </w:t>
      </w:r>
    </w:p>
    <w:p w:rsidR="007A3158" w:rsidRDefault="00B7084E" w14:paraId="70D72A30" w14:textId="77777777">
      <w:pPr>
        <w:pStyle w:val="NormalWeb"/>
      </w:pPr>
      <w:r>
        <w:rPr>
          <w:rStyle w:val="Forte"/>
        </w:rPr>
        <w:t>TEMAS</w:t>
      </w:r>
    </w:p>
    <w:p w:rsidR="007A3158" w:rsidRDefault="00B7084E" w14:paraId="097A67CE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7A3158" w:rsidRDefault="00B7084E" w14:paraId="37ED00C2" w14:textId="77777777">
      <w:pPr>
        <w:pStyle w:val="NormalWeb"/>
      </w:pPr>
      <w:r>
        <w:rPr>
          <w:rStyle w:val="Forte"/>
        </w:rPr>
        <w:t>1– Turismo acessível:  Técnicas de atendimento ao turista com deficiência e mobilidade reduzida.</w:t>
      </w:r>
    </w:p>
    <w:p w:rsidR="007A3158" w:rsidRDefault="00B7084E" w14:paraId="1A42F1CA" w14:textId="77777777">
      <w:pPr>
        <w:pStyle w:val="NormalWeb"/>
      </w:pPr>
      <w:r>
        <w:rPr>
          <w:rStyle w:val="Forte"/>
        </w:rPr>
        <w:t>2– Excelência na prestação de serviços de hospitalidade: Os 5 sentidos na hospitalidade.</w:t>
      </w:r>
    </w:p>
    <w:p w:rsidR="007A3158" w:rsidRDefault="00B7084E" w14:paraId="154287A9" w14:textId="77777777">
      <w:pPr>
        <w:pStyle w:val="NormalWeb"/>
      </w:pPr>
      <w:r>
        <w:rPr>
          <w:rStyle w:val="Forte"/>
        </w:rPr>
        <w:t>3 – Domínios da hospitalidade: Atos de receber, hospedar, alimentar e entreter o turista nos espaços; público (praças, parques, jardins, centro histórico, feira gastronômica, entre outros)</w:t>
      </w:r>
    </w:p>
    <w:p w:rsidR="007A3158" w:rsidRDefault="00B7084E" w14:paraId="345B177E" w14:textId="77777777">
      <w:pPr>
        <w:pStyle w:val="NormalWeb"/>
      </w:pPr>
      <w:r>
        <w:t> </w:t>
      </w:r>
    </w:p>
    <w:p w:rsidR="007A3158" w:rsidRDefault="00B7084E" w14:paraId="25A0FFFC" w14:textId="77777777">
      <w:pPr>
        <w:pStyle w:val="NormalWeb"/>
      </w:pPr>
      <w:r>
        <w:rPr>
          <w:rStyle w:val="Forte"/>
        </w:rPr>
        <w:t>PLANO DE AULA</w:t>
      </w:r>
    </w:p>
    <w:p w:rsidR="007A3158" w:rsidRDefault="00B7084E" w14:paraId="2C893DC4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7A3158" w:rsidRDefault="00B7084E" w14:paraId="28134C2A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7A3158" w:rsidRDefault="00B7084E" w14:paraId="075DB76F" w14:textId="77777777">
      <w:pPr>
        <w:pStyle w:val="NormalWeb"/>
      </w:pPr>
      <w:r w:rsidR="00B7084E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:rsidR="007C7EF5" w:rsidRDefault="00B7084E" w14:paraId="256C5E38" w14:noSpellErr="1" w14:textId="019BFFB0">
      <w:pPr>
        <w:pStyle w:val="NormalWeb"/>
      </w:pPr>
    </w:p>
    <w:sectPr w:rsidR="007C7EF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2D"/>
    <w:rsid w:val="005521F7"/>
    <w:rsid w:val="00786E10"/>
    <w:rsid w:val="007A3158"/>
    <w:rsid w:val="007C7EF5"/>
    <w:rsid w:val="00B7084E"/>
    <w:rsid w:val="00C1352D"/>
    <w:rsid w:val="5A29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A5F4D"/>
  <w15:chartTrackingRefBased/>
  <w15:docId w15:val="{22F7DC8D-FDD6-4C31-B717-B5E8F75978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2025-11-27T19:17:00.0000000Z</dcterms:created>
  <dcterms:modified xsi:type="dcterms:W3CDTF">2025-11-28T11:45:07.8415287Z</dcterms:modified>
</coreProperties>
</file>